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878B0">
      <w:pPr>
        <w:spacing w:before="240" w:after="240"/>
        <w:jc w:val="center"/>
        <w:rPr>
          <w:rFonts w:hint="eastAsia" w:ascii="方正小标宋_GBK" w:hAnsi="方正新楷体_GBK" w:eastAsia="方正小标宋_GBK" w:cs="方正新楷体_GBK"/>
          <w:b/>
          <w:bCs/>
          <w:sz w:val="36"/>
          <w:szCs w:val="36"/>
        </w:rPr>
      </w:pPr>
      <w:r>
        <w:rPr>
          <w:rFonts w:hint="eastAsia" w:ascii="方正小标宋_GBK" w:hAnsi="方正新楷体_GBK" w:eastAsia="方正小标宋_GBK" w:cs="方正新楷体_GBK"/>
          <w:b/>
          <w:bCs/>
          <w:sz w:val="36"/>
          <w:szCs w:val="36"/>
        </w:rPr>
        <w:t>黄山学院第八届大学生乒乓球比赛竞赛规程</w:t>
      </w:r>
    </w:p>
    <w:p w14:paraId="4B1AC164">
      <w:pPr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一、竞赛日期和地点</w:t>
      </w:r>
    </w:p>
    <w:p w14:paraId="69D9D01B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</w:rPr>
        <w:t>2</w:t>
      </w:r>
      <w:r>
        <w:rPr>
          <w:rFonts w:ascii="仿宋" w:hAnsi="仿宋" w:eastAsia="仿宋" w:cs="仿宋"/>
          <w:sz w:val="30"/>
          <w:szCs w:val="30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ascii="仿宋" w:hAnsi="仿宋" w:eastAsia="仿宋" w:cs="仿宋"/>
          <w:sz w:val="30"/>
          <w:szCs w:val="30"/>
        </w:rPr>
        <w:t>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sz w:val="30"/>
          <w:szCs w:val="30"/>
        </w:rPr>
        <w:t>日在率水校区风雨操场一楼乒乓球馆举行。</w:t>
      </w:r>
    </w:p>
    <w:p w14:paraId="756A9786">
      <w:p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二、竞赛项目</w:t>
      </w:r>
    </w:p>
    <w:p w14:paraId="38226F9E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男子团体、女子团体。</w:t>
      </w:r>
    </w:p>
    <w:p w14:paraId="62F1601B">
      <w:p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三、参赛单位</w:t>
      </w:r>
    </w:p>
    <w:p w14:paraId="4A651EA9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各二级学院</w:t>
      </w:r>
    </w:p>
    <w:p w14:paraId="5A7A39EA">
      <w:pPr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四、参加条件</w:t>
      </w:r>
    </w:p>
    <w:p w14:paraId="6B1E3B1C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（一）各参赛单位可报领队</w:t>
      </w:r>
      <w:r>
        <w:rPr>
          <w:rFonts w:ascii="仿宋" w:hAnsi="仿宋" w:eastAsia="仿宋" w:cs="仿宋"/>
          <w:sz w:val="30"/>
          <w:szCs w:val="30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名，教练</w:t>
      </w:r>
      <w:r>
        <w:rPr>
          <w:rFonts w:ascii="仿宋" w:hAnsi="仿宋" w:eastAsia="仿宋" w:cs="仿宋"/>
          <w:sz w:val="30"/>
          <w:szCs w:val="30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名，男、女运动员各3-4名；</w:t>
      </w:r>
    </w:p>
    <w:p w14:paraId="3FB7B122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（二）参加本次比赛的所有人员须身体健康，适合参加本次竞赛，并自行投保人身意外伤害事故保险。</w:t>
      </w:r>
    </w:p>
    <w:p w14:paraId="0C4ED179">
      <w:pPr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五、竞赛办法</w:t>
      </w:r>
    </w:p>
    <w:p w14:paraId="4D978A1C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（一）团体比赛分两个阶段进行。第一阶段采用分组循环赛的办法；第二阶段采用淘汰赛的比赛办法。</w:t>
      </w:r>
    </w:p>
    <w:p w14:paraId="0B2F064B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团体比赛采用新斯韦思林杯赛制，比赛采用五场三胜制，各队出场顺序为：⑴</w:t>
      </w:r>
      <w:r>
        <w:rPr>
          <w:rFonts w:ascii="仿宋" w:hAnsi="仿宋" w:eastAsia="仿宋" w:cs="仿宋"/>
          <w:sz w:val="30"/>
          <w:szCs w:val="30"/>
        </w:rPr>
        <w:t xml:space="preserve"> A-X </w:t>
      </w:r>
      <w:r>
        <w:rPr>
          <w:rFonts w:hint="eastAsia" w:ascii="仿宋" w:hAnsi="仿宋" w:eastAsia="仿宋" w:cs="仿宋"/>
          <w:sz w:val="30"/>
          <w:szCs w:val="30"/>
        </w:rPr>
        <w:t>⑵</w:t>
      </w:r>
      <w:r>
        <w:rPr>
          <w:rFonts w:ascii="仿宋" w:hAnsi="仿宋" w:eastAsia="仿宋" w:cs="仿宋"/>
          <w:sz w:val="30"/>
          <w:szCs w:val="30"/>
        </w:rPr>
        <w:t xml:space="preserve"> B-Y </w:t>
      </w:r>
      <w:r>
        <w:rPr>
          <w:rFonts w:hint="eastAsia" w:ascii="仿宋" w:hAnsi="仿宋" w:eastAsia="仿宋" w:cs="仿宋"/>
          <w:sz w:val="30"/>
          <w:szCs w:val="30"/>
        </w:rPr>
        <w:t>⑶</w:t>
      </w:r>
      <w:r>
        <w:rPr>
          <w:rFonts w:ascii="仿宋" w:hAnsi="仿宋" w:eastAsia="仿宋" w:cs="仿宋"/>
          <w:sz w:val="30"/>
          <w:szCs w:val="30"/>
        </w:rPr>
        <w:t xml:space="preserve"> C-Z </w:t>
      </w:r>
      <w:r>
        <w:rPr>
          <w:rFonts w:hint="eastAsia" w:ascii="仿宋" w:hAnsi="仿宋" w:eastAsia="仿宋" w:cs="仿宋"/>
          <w:sz w:val="30"/>
          <w:szCs w:val="30"/>
        </w:rPr>
        <w:t>⑷</w:t>
      </w:r>
      <w:r>
        <w:rPr>
          <w:rFonts w:ascii="仿宋" w:hAnsi="仿宋" w:eastAsia="仿宋" w:cs="仿宋"/>
          <w:sz w:val="30"/>
          <w:szCs w:val="30"/>
        </w:rPr>
        <w:t xml:space="preserve"> A-Y </w:t>
      </w:r>
      <w:r>
        <w:rPr>
          <w:rFonts w:hint="eastAsia" w:ascii="仿宋" w:hAnsi="仿宋" w:eastAsia="仿宋" w:cs="仿宋"/>
          <w:sz w:val="30"/>
          <w:szCs w:val="30"/>
        </w:rPr>
        <w:t>⑸</w:t>
      </w:r>
      <w:r>
        <w:rPr>
          <w:rFonts w:ascii="仿宋" w:hAnsi="仿宋" w:eastAsia="仿宋" w:cs="仿宋"/>
          <w:sz w:val="30"/>
          <w:szCs w:val="30"/>
        </w:rPr>
        <w:t xml:space="preserve"> B-X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1016F6D2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（二）比赛以上一届大学生乒乓球比赛的团体前八名为依据确定抽签种子（本届不参赛的学院种子空缺）。</w:t>
      </w:r>
    </w:p>
    <w:p w14:paraId="523BA2DE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（三）团体赛第一阶段采用三局二胜制，第二阶段采用五局三胜制，单打比赛采用三局二胜制进入前八后采用五局三胜制，每局</w:t>
      </w:r>
      <w:r>
        <w:rPr>
          <w:rFonts w:ascii="仿宋" w:hAnsi="仿宋" w:eastAsia="仿宋" w:cs="仿宋"/>
          <w:sz w:val="30"/>
          <w:szCs w:val="30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分制。</w:t>
      </w:r>
    </w:p>
    <w:p w14:paraId="47DE2A37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（四）比赛执行国家体育总局最新审定的《乒乓球竞赛规则》。</w:t>
      </w:r>
    </w:p>
    <w:p w14:paraId="6DEF3C44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（五）比赛</w:t>
      </w:r>
      <w:r>
        <w:rPr>
          <w:rFonts w:ascii="仿宋" w:hAnsi="仿宋" w:eastAsia="仿宋" w:cs="仿宋"/>
          <w:sz w:val="30"/>
          <w:szCs w:val="30"/>
        </w:rPr>
        <w:t>使用 DJ40﹢红双喜三星白色乒乓球。</w:t>
      </w:r>
    </w:p>
    <w:p w14:paraId="394FE5B9">
      <w:pPr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六、录取名次及奖励</w:t>
      </w:r>
    </w:p>
    <w:p w14:paraId="396CE33A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取前八名，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颁发奖金、奖杯和证书，前三名颁发奖牌。</w:t>
      </w:r>
    </w:p>
    <w:p w14:paraId="1EF9ABA2">
      <w:pPr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七、报名时间</w:t>
      </w:r>
      <w:bookmarkStart w:id="0" w:name="_GoBack"/>
      <w:bookmarkEnd w:id="0"/>
    </w:p>
    <w:p w14:paraId="074F1C6A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请于</w:t>
      </w:r>
      <w:r>
        <w:rPr>
          <w:rFonts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</w:rPr>
        <w:t>2</w:t>
      </w:r>
      <w:r>
        <w:rPr>
          <w:rFonts w:ascii="仿宋" w:hAnsi="仿宋" w:eastAsia="仿宋" w:cs="仿宋"/>
          <w:sz w:val="30"/>
          <w:szCs w:val="30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年5月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18</w:t>
      </w:r>
      <w:r>
        <w:rPr>
          <w:rFonts w:hint="eastAsia" w:ascii="仿宋" w:hAnsi="仿宋" w:eastAsia="仿宋" w:cs="仿宋"/>
          <w:sz w:val="30"/>
          <w:szCs w:val="30"/>
        </w:rPr>
        <w:t>日上午11</w:t>
      </w:r>
      <w:r>
        <w:rPr>
          <w:rFonts w:ascii="仿宋" w:hAnsi="仿宋" w:eastAsia="仿宋" w:cs="仿宋"/>
          <w:sz w:val="30"/>
          <w:szCs w:val="30"/>
        </w:rPr>
        <w:t>:00</w:t>
      </w:r>
      <w:r>
        <w:rPr>
          <w:rFonts w:hint="eastAsia" w:ascii="仿宋" w:hAnsi="仿宋" w:eastAsia="仿宋" w:cs="仿宋"/>
          <w:sz w:val="30"/>
          <w:szCs w:val="30"/>
        </w:rPr>
        <w:t>前将纸质报名表、安全风险告知书交至风雨操场三楼体委办公室张海波老师处，纸质报名表需加盖学院公章</w:t>
      </w:r>
      <w:r>
        <w:rPr>
          <w:rFonts w:hint="eastAsia" w:ascii="仿宋" w:hAnsi="仿宋" w:eastAsia="仿宋" w:cs="仿宋"/>
          <w:color w:val="131313"/>
          <w:sz w:val="30"/>
          <w:szCs w:val="30"/>
        </w:rPr>
        <w:t>。各学院派参赛代表于</w:t>
      </w:r>
      <w:r>
        <w:rPr>
          <w:rFonts w:hint="eastAsia" w:ascii="仿宋" w:hAnsi="仿宋" w:eastAsia="仿宋" w:cs="仿宋"/>
          <w:sz w:val="30"/>
          <w:szCs w:val="30"/>
        </w:rPr>
        <w:t>5月</w:t>
      </w:r>
      <w:r>
        <w:rPr>
          <w:rFonts w:hint="eastAsia" w:ascii="仿宋" w:hAnsi="仿宋" w:eastAsia="仿宋" w:cs="仿宋"/>
          <w:color w:val="131313"/>
          <w:sz w:val="30"/>
          <w:szCs w:val="30"/>
        </w:rPr>
        <w:t>2</w:t>
      </w:r>
      <w:r>
        <w:rPr>
          <w:rFonts w:hint="eastAsia" w:ascii="仿宋" w:hAnsi="仿宋" w:eastAsia="仿宋" w:cs="仿宋"/>
          <w:color w:val="131313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color w:val="131313"/>
          <w:sz w:val="30"/>
          <w:szCs w:val="30"/>
        </w:rPr>
        <w:t>日下午</w:t>
      </w:r>
      <w:r>
        <w:rPr>
          <w:rFonts w:hint="eastAsia" w:ascii="仿宋" w:hAnsi="仿宋" w:eastAsia="仿宋" w:cs="仿宋"/>
          <w:color w:val="131313"/>
          <w:sz w:val="30"/>
          <w:szCs w:val="30"/>
          <w:lang w:val="en-US" w:eastAsia="zh-CN"/>
        </w:rPr>
        <w:t>16:30分</w:t>
      </w:r>
      <w:r>
        <w:rPr>
          <w:rFonts w:hint="eastAsia" w:ascii="仿宋" w:hAnsi="仿宋" w:eastAsia="仿宋" w:cs="仿宋"/>
          <w:color w:val="131313"/>
          <w:sz w:val="30"/>
          <w:szCs w:val="30"/>
        </w:rPr>
        <w:t>到体育学院二楼会议室参加赛前会议并进行</w:t>
      </w:r>
      <w:r>
        <w:rPr>
          <w:rFonts w:ascii="仿宋" w:hAnsi="仿宋" w:eastAsia="仿宋" w:cs="仿宋"/>
          <w:color w:val="131313"/>
          <w:sz w:val="30"/>
          <w:szCs w:val="30"/>
        </w:rPr>
        <w:t>抽签</w:t>
      </w:r>
      <w:r>
        <w:rPr>
          <w:rFonts w:hint="eastAsia" w:ascii="仿宋" w:hAnsi="仿宋" w:eastAsia="仿宋" w:cs="仿宋"/>
          <w:color w:val="131313"/>
          <w:sz w:val="30"/>
          <w:szCs w:val="30"/>
        </w:rPr>
        <w:t>。</w:t>
      </w:r>
    </w:p>
    <w:p w14:paraId="2414C3D5">
      <w:pPr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八、裁判员</w:t>
      </w:r>
    </w:p>
    <w:p w14:paraId="7CB87B07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裁判工作由体育学院部分师生担任。</w:t>
      </w:r>
    </w:p>
    <w:p w14:paraId="5C26F8D6">
      <w:pPr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九、本规程解释权归学校体育运动委员会。</w:t>
      </w:r>
    </w:p>
    <w:p w14:paraId="113BA24D">
      <w:pPr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十、未尽事宜另行通知。</w:t>
      </w:r>
    </w:p>
    <w:p w14:paraId="45929F2E">
      <w:pPr>
        <w:rPr>
          <w:rFonts w:ascii="仿宋" w:hAnsi="仿宋" w:eastAsia="仿宋" w:cs="仿宋"/>
          <w:sz w:val="30"/>
          <w:szCs w:val="30"/>
        </w:rPr>
      </w:pPr>
    </w:p>
    <w:p w14:paraId="7A0BBC3A">
      <w:pPr>
        <w:ind w:firstLine="4800" w:firstLineChars="16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黄山学院体育运动委员会</w:t>
      </w:r>
    </w:p>
    <w:p w14:paraId="07765F91">
      <w:r>
        <w:rPr>
          <w:rFonts w:ascii="仿宋" w:hAnsi="仿宋" w:eastAsia="仿宋" w:cs="仿宋"/>
          <w:sz w:val="30"/>
          <w:szCs w:val="30"/>
        </w:rPr>
        <w:t xml:space="preserve">                                   20</w:t>
      </w:r>
      <w:r>
        <w:rPr>
          <w:rFonts w:hint="eastAsia" w:ascii="仿宋" w:hAnsi="仿宋" w:eastAsia="仿宋" w:cs="仿宋"/>
          <w:sz w:val="30"/>
          <w:szCs w:val="30"/>
        </w:rPr>
        <w:t>2</w:t>
      </w:r>
      <w:r>
        <w:rPr>
          <w:rFonts w:ascii="仿宋" w:hAnsi="仿宋" w:eastAsia="仿宋" w:cs="仿宋"/>
          <w:sz w:val="30"/>
          <w:szCs w:val="30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ascii="仿宋" w:hAnsi="仿宋" w:eastAsia="仿宋" w:cs="仿宋"/>
          <w:sz w:val="30"/>
          <w:szCs w:val="30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新楷体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4YjRlMjAyYTNmYmZjODMyZTBmNzJmZmZlODBhZDMifQ=="/>
  </w:docVars>
  <w:rsids>
    <w:rsidRoot w:val="001A328F"/>
    <w:rsid w:val="001A328F"/>
    <w:rsid w:val="001F4A73"/>
    <w:rsid w:val="00210905"/>
    <w:rsid w:val="0025111F"/>
    <w:rsid w:val="003E504D"/>
    <w:rsid w:val="00482A0A"/>
    <w:rsid w:val="007042F7"/>
    <w:rsid w:val="009B45B4"/>
    <w:rsid w:val="00A00AA4"/>
    <w:rsid w:val="00A80530"/>
    <w:rsid w:val="00C10BE3"/>
    <w:rsid w:val="00FD24ED"/>
    <w:rsid w:val="027D0F8C"/>
    <w:rsid w:val="02860E80"/>
    <w:rsid w:val="03CA0201"/>
    <w:rsid w:val="042913CB"/>
    <w:rsid w:val="045A77D7"/>
    <w:rsid w:val="05353DA0"/>
    <w:rsid w:val="061816F7"/>
    <w:rsid w:val="065D35AE"/>
    <w:rsid w:val="06FC4B75"/>
    <w:rsid w:val="07AF7E3A"/>
    <w:rsid w:val="080F2686"/>
    <w:rsid w:val="095F3199"/>
    <w:rsid w:val="098470A4"/>
    <w:rsid w:val="0A4A5BF8"/>
    <w:rsid w:val="0A5F5B47"/>
    <w:rsid w:val="0B3568A8"/>
    <w:rsid w:val="0BBE689D"/>
    <w:rsid w:val="0C207FF5"/>
    <w:rsid w:val="0C2A7A8F"/>
    <w:rsid w:val="0CC223BD"/>
    <w:rsid w:val="0DA11FD2"/>
    <w:rsid w:val="0DE10621"/>
    <w:rsid w:val="0E012A71"/>
    <w:rsid w:val="11FF376C"/>
    <w:rsid w:val="12B97DBE"/>
    <w:rsid w:val="133D279D"/>
    <w:rsid w:val="13737F6D"/>
    <w:rsid w:val="13B862C8"/>
    <w:rsid w:val="14447B5C"/>
    <w:rsid w:val="15B42ABF"/>
    <w:rsid w:val="15D171CD"/>
    <w:rsid w:val="162419F3"/>
    <w:rsid w:val="17013AE2"/>
    <w:rsid w:val="17834B87"/>
    <w:rsid w:val="179E57D5"/>
    <w:rsid w:val="187D363C"/>
    <w:rsid w:val="192A5572"/>
    <w:rsid w:val="192D0BBE"/>
    <w:rsid w:val="19CF1C75"/>
    <w:rsid w:val="1A2A15A2"/>
    <w:rsid w:val="1A930EF5"/>
    <w:rsid w:val="1ABD2416"/>
    <w:rsid w:val="1B811695"/>
    <w:rsid w:val="1B9C027D"/>
    <w:rsid w:val="1C2E5379"/>
    <w:rsid w:val="1C705992"/>
    <w:rsid w:val="1D1A76AB"/>
    <w:rsid w:val="1D5E3A3C"/>
    <w:rsid w:val="1DA8115B"/>
    <w:rsid w:val="1DED6B6E"/>
    <w:rsid w:val="1E733517"/>
    <w:rsid w:val="1EC975DB"/>
    <w:rsid w:val="1F3F164B"/>
    <w:rsid w:val="201C373B"/>
    <w:rsid w:val="22433200"/>
    <w:rsid w:val="225C42C2"/>
    <w:rsid w:val="23E6478B"/>
    <w:rsid w:val="244020ED"/>
    <w:rsid w:val="247E2C16"/>
    <w:rsid w:val="25891872"/>
    <w:rsid w:val="25973F8F"/>
    <w:rsid w:val="263C0693"/>
    <w:rsid w:val="26467763"/>
    <w:rsid w:val="27DA4607"/>
    <w:rsid w:val="283E4B96"/>
    <w:rsid w:val="28E219C5"/>
    <w:rsid w:val="28ED3EC6"/>
    <w:rsid w:val="293935AF"/>
    <w:rsid w:val="2A4E308A"/>
    <w:rsid w:val="2A581813"/>
    <w:rsid w:val="2A930A9D"/>
    <w:rsid w:val="2ABC7FF4"/>
    <w:rsid w:val="2B1C4F36"/>
    <w:rsid w:val="2B683CD8"/>
    <w:rsid w:val="2B8054C5"/>
    <w:rsid w:val="2BA271EA"/>
    <w:rsid w:val="2C0E2AD1"/>
    <w:rsid w:val="2C8A409A"/>
    <w:rsid w:val="2D1E6D44"/>
    <w:rsid w:val="2DE0049D"/>
    <w:rsid w:val="2DE81100"/>
    <w:rsid w:val="2E0777D8"/>
    <w:rsid w:val="2E9A064C"/>
    <w:rsid w:val="2FC260AC"/>
    <w:rsid w:val="2FCE2CA3"/>
    <w:rsid w:val="30E67B79"/>
    <w:rsid w:val="34A35D81"/>
    <w:rsid w:val="34C04B85"/>
    <w:rsid w:val="35103416"/>
    <w:rsid w:val="362C0724"/>
    <w:rsid w:val="366E2AEA"/>
    <w:rsid w:val="36C95F72"/>
    <w:rsid w:val="36F6663C"/>
    <w:rsid w:val="376712E7"/>
    <w:rsid w:val="37BA58BB"/>
    <w:rsid w:val="37CA7F80"/>
    <w:rsid w:val="384F06F9"/>
    <w:rsid w:val="38593326"/>
    <w:rsid w:val="39131727"/>
    <w:rsid w:val="39B822CE"/>
    <w:rsid w:val="39FE5A86"/>
    <w:rsid w:val="3A7E0E22"/>
    <w:rsid w:val="3A83468A"/>
    <w:rsid w:val="3ABB3E24"/>
    <w:rsid w:val="3AE113B1"/>
    <w:rsid w:val="3B091033"/>
    <w:rsid w:val="3B1D688D"/>
    <w:rsid w:val="3BFC2946"/>
    <w:rsid w:val="3C857BDC"/>
    <w:rsid w:val="3CCC056A"/>
    <w:rsid w:val="3D8E75CE"/>
    <w:rsid w:val="3DBA4867"/>
    <w:rsid w:val="3E907376"/>
    <w:rsid w:val="3F43263A"/>
    <w:rsid w:val="40C1415E"/>
    <w:rsid w:val="40EF4827"/>
    <w:rsid w:val="41990C37"/>
    <w:rsid w:val="443133A9"/>
    <w:rsid w:val="44BC0EC5"/>
    <w:rsid w:val="456F23DB"/>
    <w:rsid w:val="458F65D9"/>
    <w:rsid w:val="46003033"/>
    <w:rsid w:val="467D4684"/>
    <w:rsid w:val="489F2FD7"/>
    <w:rsid w:val="49227764"/>
    <w:rsid w:val="4977360C"/>
    <w:rsid w:val="4AA77F21"/>
    <w:rsid w:val="4B6B0F4E"/>
    <w:rsid w:val="4B92472D"/>
    <w:rsid w:val="4BB70638"/>
    <w:rsid w:val="4C5639AD"/>
    <w:rsid w:val="4C612351"/>
    <w:rsid w:val="4D0E4287"/>
    <w:rsid w:val="4D5F2D35"/>
    <w:rsid w:val="4E265601"/>
    <w:rsid w:val="4E8862BB"/>
    <w:rsid w:val="4ECC43FA"/>
    <w:rsid w:val="4ED4505D"/>
    <w:rsid w:val="4F0516BA"/>
    <w:rsid w:val="4F075432"/>
    <w:rsid w:val="4F9A62A6"/>
    <w:rsid w:val="51312C3A"/>
    <w:rsid w:val="527252B8"/>
    <w:rsid w:val="53966D85"/>
    <w:rsid w:val="53B10062"/>
    <w:rsid w:val="53EB5322"/>
    <w:rsid w:val="55085A60"/>
    <w:rsid w:val="55202DAA"/>
    <w:rsid w:val="55F36710"/>
    <w:rsid w:val="56734DDC"/>
    <w:rsid w:val="56905D0D"/>
    <w:rsid w:val="56F664B8"/>
    <w:rsid w:val="57250B4B"/>
    <w:rsid w:val="58240E03"/>
    <w:rsid w:val="59613991"/>
    <w:rsid w:val="5A861016"/>
    <w:rsid w:val="5AC16DDD"/>
    <w:rsid w:val="5AF30F60"/>
    <w:rsid w:val="5B2630E4"/>
    <w:rsid w:val="5B5E287E"/>
    <w:rsid w:val="5C6A5252"/>
    <w:rsid w:val="5CD050B5"/>
    <w:rsid w:val="5D2E19B9"/>
    <w:rsid w:val="5DA0717E"/>
    <w:rsid w:val="5DF66D9E"/>
    <w:rsid w:val="5DF70D68"/>
    <w:rsid w:val="5E0204B2"/>
    <w:rsid w:val="5E4775F9"/>
    <w:rsid w:val="5E9860A7"/>
    <w:rsid w:val="5EEC63F2"/>
    <w:rsid w:val="5F3758C0"/>
    <w:rsid w:val="5F750196"/>
    <w:rsid w:val="5FE62E42"/>
    <w:rsid w:val="60BA67A8"/>
    <w:rsid w:val="61DE0274"/>
    <w:rsid w:val="61EF2482"/>
    <w:rsid w:val="62C21944"/>
    <w:rsid w:val="63AC7EFE"/>
    <w:rsid w:val="63D336DD"/>
    <w:rsid w:val="649B069F"/>
    <w:rsid w:val="657038D9"/>
    <w:rsid w:val="6578453C"/>
    <w:rsid w:val="66410DD2"/>
    <w:rsid w:val="6764746E"/>
    <w:rsid w:val="6AAB53B4"/>
    <w:rsid w:val="6BCE4EB6"/>
    <w:rsid w:val="6C613F7C"/>
    <w:rsid w:val="6D0E5786"/>
    <w:rsid w:val="6DC347C2"/>
    <w:rsid w:val="6ED053E9"/>
    <w:rsid w:val="6EE60768"/>
    <w:rsid w:val="6F1352D6"/>
    <w:rsid w:val="6F885CC3"/>
    <w:rsid w:val="6FB46AB9"/>
    <w:rsid w:val="70294DB1"/>
    <w:rsid w:val="70457711"/>
    <w:rsid w:val="71240F92"/>
    <w:rsid w:val="734B14E2"/>
    <w:rsid w:val="745B39A7"/>
    <w:rsid w:val="74FD05BA"/>
    <w:rsid w:val="75AB270C"/>
    <w:rsid w:val="76BF021D"/>
    <w:rsid w:val="76E47C83"/>
    <w:rsid w:val="777C7EBC"/>
    <w:rsid w:val="77862AE9"/>
    <w:rsid w:val="77CF26E1"/>
    <w:rsid w:val="78267E28"/>
    <w:rsid w:val="78970D25"/>
    <w:rsid w:val="79146DDD"/>
    <w:rsid w:val="79BF6786"/>
    <w:rsid w:val="7A140880"/>
    <w:rsid w:val="7A432F13"/>
    <w:rsid w:val="7A5C3FD5"/>
    <w:rsid w:val="7B0A1C83"/>
    <w:rsid w:val="7B0F7299"/>
    <w:rsid w:val="7B9F061D"/>
    <w:rsid w:val="7CB73744"/>
    <w:rsid w:val="7D7A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628</Words>
  <Characters>675</Characters>
  <Lines>5</Lines>
  <Paragraphs>1</Paragraphs>
  <TotalTime>56</TotalTime>
  <ScaleCrop>false</ScaleCrop>
  <LinksUpToDate>false</LinksUpToDate>
  <CharactersWithSpaces>721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2026-03-09T09:43:00Z</dcterms:created>
  <dc:creator>jgq</dc:creator>
  <cp:lastModifiedBy>318国道张道长</cp:lastModifiedBy>
  <dcterms:modified xsi:type="dcterms:W3CDTF">2026-03-11T02:38:39Z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0853B8F271834334A844D732B8554CCF_12</vt:lpwstr>
  </property>
  <property fmtid="{D5CDD505-2E9C-101B-9397-08002B2CF9AE}" pid="4" name="KSOTemplateDocerSaveRecord">
    <vt:lpwstr>eyJoZGlkIjoiOTg4YjRlMjAyYTNmYmZjODMyZTBmNzJmZmZlODBhZDMiLCJ1c2VySWQiOiI5NTE5MTEzODMifQ==</vt:lpwstr>
  </property>
</Properties>
</file>